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5DA" w:rsidRPr="008475DA" w:rsidRDefault="008475DA" w:rsidP="008475DA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  <w:r w:rsidRPr="008475DA">
        <w:rPr>
          <w:rFonts w:ascii="Times New Roman" w:hAnsi="Times New Roman" w:cs="Times New Roman"/>
          <w:b/>
          <w:sz w:val="32"/>
          <w:szCs w:val="32"/>
          <w:lang w:eastAsia="ru-RU"/>
        </w:rPr>
        <w:t>Скоро в школу! Развиваем речь</w:t>
      </w:r>
    </w:p>
    <w:p w:rsidR="00190E8F" w:rsidRPr="00190E8F" w:rsidRDefault="00190E8F" w:rsidP="00190E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E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моменту поступления в школу ребенок должен уметь</w:t>
      </w:r>
    </w:p>
    <w:p w:rsidR="00190E8F" w:rsidRPr="00190E8F" w:rsidRDefault="00190E8F" w:rsidP="00190E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E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выражать свои мысли и чувства, описывать происходящие события, вести дискуссию, аргументировать свое мне</w:t>
      </w:r>
      <w:r w:rsidRPr="00190E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 xml:space="preserve">ние. </w:t>
      </w:r>
    </w:p>
    <w:p w:rsidR="00190E8F" w:rsidRPr="00190E8F" w:rsidRDefault="00190E8F" w:rsidP="00190E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E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Речевые навыки ребенка необ</w:t>
      </w:r>
      <w:r w:rsidRPr="00190E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ходимо развивать, а словарный за</w:t>
      </w:r>
      <w:r w:rsidRPr="00190E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 xml:space="preserve">пас расширять. </w:t>
      </w:r>
    </w:p>
    <w:p w:rsidR="00190E8F" w:rsidRPr="00190E8F" w:rsidRDefault="00190E8F" w:rsidP="00190E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E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Приведенные ниже </w:t>
      </w:r>
      <w:r w:rsidRPr="00190E8F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  <w:lang w:eastAsia="ru-RU"/>
        </w:rPr>
        <w:t>задания-игры</w:t>
      </w:r>
      <w:r w:rsidRPr="00190E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помогут вам в этом.</w:t>
      </w:r>
    </w:p>
    <w:p w:rsidR="00190E8F" w:rsidRPr="00190E8F" w:rsidRDefault="00190E8F" w:rsidP="00190E8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E8F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  <w:lang w:eastAsia="ru-RU"/>
        </w:rPr>
        <w:t>ЧТО КРАСИВЕЕ?</w:t>
      </w:r>
    </w:p>
    <w:p w:rsidR="00190E8F" w:rsidRPr="00190E8F" w:rsidRDefault="00190E8F" w:rsidP="0084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Ребенку показывают, например, две куклы (картинки, фотографии...) и спрашивают: </w:t>
      </w:r>
      <w:r w:rsidR="008475D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90E8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красивее? По</w:t>
      </w:r>
      <w:r w:rsidRPr="00190E8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чему?</w:t>
      </w:r>
      <w:r w:rsidR="008475D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90E8F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Задание можно считать выполненным отлично, если ребенок назвал не менее 5 признаков, харак</w:t>
      </w:r>
      <w:r w:rsidRPr="00190E8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теризующих предмет, изображение с эстетической стороны.</w:t>
      </w:r>
    </w:p>
    <w:p w:rsidR="00190E8F" w:rsidRPr="00190E8F" w:rsidRDefault="00190E8F" w:rsidP="00190E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90E8F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  <w:lang w:eastAsia="ru-RU"/>
        </w:rPr>
        <w:t>НАЗОВИ СЛОВА</w:t>
      </w:r>
    </w:p>
    <w:p w:rsidR="00190E8F" w:rsidRPr="00190E8F" w:rsidRDefault="00190E8F" w:rsidP="0084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E8F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играть всей семьей или с друзьями детей. Сидя кругом, выбирают букву, начиная с которой все присутствующие должны по очереди перечислить предметы, например, находящиеся в комнате или же изоб</w:t>
      </w:r>
      <w:r w:rsidRPr="00190E8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раженные на какой-либо картинке. Предположим, на картинке изобра</w:t>
      </w:r>
      <w:r w:rsidRPr="00190E8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жен лес, а игрокам надо назвать предметы на букву </w:t>
      </w:r>
      <w:r w:rsidR="008475D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190E8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="008475D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90E8F">
        <w:rPr>
          <w:rFonts w:ascii="Times New Roman" w:eastAsia="Times New Roman" w:hAnsi="Times New Roman" w:cs="Times New Roman"/>
          <w:sz w:val="24"/>
          <w:szCs w:val="24"/>
          <w:lang w:eastAsia="ru-RU"/>
        </w:rPr>
        <w:t>: дерево, дя</w:t>
      </w:r>
      <w:r w:rsidRPr="00190E8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тел, дупло... Выигрывает тот, кто сказал последнее слово.</w:t>
      </w:r>
    </w:p>
    <w:p w:rsidR="00190E8F" w:rsidRPr="00190E8F" w:rsidRDefault="00190E8F" w:rsidP="00190E8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90E8F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  <w:lang w:eastAsia="ru-RU"/>
        </w:rPr>
        <w:t>СЛОВО ЗА СЛОВО</w:t>
      </w:r>
    </w:p>
    <w:p w:rsidR="00190E8F" w:rsidRPr="00190E8F" w:rsidRDefault="00190E8F" w:rsidP="0084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E8F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развивает воображение и речевую реакцию; заключается в том, чтобы связать высказыванием любые названные предметы. Коли</w:t>
      </w:r>
      <w:r w:rsidRPr="00190E8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чество игроков несущественно.</w:t>
      </w:r>
    </w:p>
    <w:p w:rsidR="00190E8F" w:rsidRPr="00190E8F" w:rsidRDefault="00190E8F" w:rsidP="0084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E8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игрок называет два слу</w:t>
      </w:r>
      <w:r w:rsidRPr="00190E8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чайных слова </w:t>
      </w:r>
      <w:r w:rsidR="008475D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90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например, </w:t>
      </w:r>
      <w:r w:rsidR="008475D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90E8F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</w:t>
      </w:r>
      <w:r w:rsidR="008475D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90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8475D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90E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подоконник</w:t>
      </w:r>
      <w:r w:rsidR="008475D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90E8F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Следующий участ</w:t>
      </w:r>
      <w:r w:rsidRPr="00190E8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ник говорит, предположим: </w:t>
      </w:r>
      <w:r w:rsidR="008475D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90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Книга лежала на </w:t>
      </w:r>
      <w:proofErr w:type="gramStart"/>
      <w:r w:rsidRPr="00190E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подоконнике</w:t>
      </w:r>
      <w:proofErr w:type="gramEnd"/>
      <w:r w:rsidR="008475D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90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75D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90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назы</w:t>
      </w:r>
      <w:r w:rsidRPr="00190E8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вает слово </w:t>
      </w:r>
      <w:r w:rsidR="008475D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90E8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девочка</w:t>
      </w:r>
      <w:r w:rsidR="008475D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90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Следующий игрок связывает предложением второе и третье слова: </w:t>
      </w:r>
      <w:r w:rsidR="008475D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90E8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подокон</w:t>
      </w:r>
      <w:r w:rsidRPr="00190E8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нику подошла девочка</w:t>
      </w:r>
      <w:r w:rsidR="008475D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90E8F">
        <w:rPr>
          <w:rFonts w:ascii="Times New Roman" w:eastAsia="Times New Roman" w:hAnsi="Times New Roman" w:cs="Times New Roman"/>
          <w:sz w:val="24"/>
          <w:szCs w:val="24"/>
          <w:lang w:eastAsia="ru-RU"/>
        </w:rPr>
        <w:t>, и так далее. Играть можно до бесконечности. Проигравшим считается тот, кто не смог быстро составить предложение.</w:t>
      </w:r>
    </w:p>
    <w:p w:rsidR="00190E8F" w:rsidRPr="00190E8F" w:rsidRDefault="00190E8F" w:rsidP="00190E8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90E8F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  <w:lang w:eastAsia="ru-RU"/>
        </w:rPr>
        <w:t>РАССКАЗ НАОБОРОТ</w:t>
      </w:r>
    </w:p>
    <w:p w:rsidR="00190E8F" w:rsidRPr="00190E8F" w:rsidRDefault="00190E8F" w:rsidP="0084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E8F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для обогащения словарного запаса. Лучше играть в нее вдвоем. Ребенку читается короткая исто</w:t>
      </w:r>
      <w:r w:rsidRPr="00190E8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рия, которую он должен рассказать наоборот. Например, исходный текст: </w:t>
      </w:r>
      <w:r w:rsidR="008475D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90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 ясный солнечный день. Небо было чистое, </w:t>
      </w:r>
      <w:proofErr w:type="spellStart"/>
      <w:r w:rsidRPr="00190E8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голубое</w:t>
      </w:r>
      <w:proofErr w:type="spellEnd"/>
      <w:r w:rsidRPr="00190E8F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 дво</w:t>
      </w:r>
      <w:r w:rsidRPr="00190E8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 играли дети. По травке весело прыгали воробьи</w:t>
      </w:r>
      <w:r w:rsidR="008475D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90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Ребенок должен пересказать текст, например, так: </w:t>
      </w:r>
      <w:r w:rsidR="008475D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90E8F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 темный хмурый день. Небо было серое, обложенное тучами. Детей во дворе не было. Даже во</w:t>
      </w:r>
      <w:r w:rsidRPr="00190E8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робьи и те куда-то попрятались</w:t>
      </w:r>
      <w:r w:rsidR="008475D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90E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0E8F" w:rsidRPr="00190E8F" w:rsidRDefault="00190E8F" w:rsidP="00190E8F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 w:rsidRPr="00190E8F">
        <w:rPr>
          <w:rFonts w:ascii="Times New Roman" w:eastAsia="Times New Roman" w:hAnsi="Times New Roman" w:cs="Times New Roman"/>
          <w:b/>
          <w:bCs/>
          <w:color w:val="006666"/>
          <w:sz w:val="24"/>
          <w:szCs w:val="24"/>
          <w:lang w:eastAsia="ru-RU"/>
        </w:rPr>
        <w:t>СДЕЛАЙ РАССКАЗ ИНТЕРЕСНЫМ</w:t>
      </w:r>
    </w:p>
    <w:p w:rsidR="00190E8F" w:rsidRPr="00190E8F" w:rsidRDefault="00190E8F" w:rsidP="008475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E8F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для развития свободы уст</w:t>
      </w:r>
      <w:r w:rsidRPr="00190E8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речи, обогащения словарного запаса. Играть лучше вдвоем.</w:t>
      </w:r>
    </w:p>
    <w:p w:rsidR="002812A4" w:rsidRPr="008475DA" w:rsidRDefault="00190E8F" w:rsidP="008475D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0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Обратитесь к ребенку. </w:t>
      </w:r>
      <w:r w:rsidR="008475D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90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я прочту тебе небольшой рассказ. В нем написано только самое глав</w:t>
      </w:r>
      <w:r w:rsidRPr="00190E8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ное. Но читать его скучно и неинте</w:t>
      </w:r>
      <w:r w:rsidRPr="00190E8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ресно. Я буду задавать тебе </w:t>
      </w:r>
      <w:proofErr w:type="gramStart"/>
      <w:r w:rsidRPr="00190E8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</w:t>
      </w:r>
      <w:r w:rsidRPr="00190E8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сы</w:t>
      </w:r>
      <w:proofErr w:type="gramEnd"/>
      <w:r w:rsidRPr="00190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записывать ответы. Ты поста</w:t>
      </w:r>
      <w:r w:rsidRPr="00190E8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райся сделать рассказ более кра</w:t>
      </w:r>
      <w:r w:rsidRPr="00190E8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сочным. Потом мы вместе почита</w:t>
      </w:r>
      <w:r w:rsidRPr="00190E8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ем, что у нас получилось</w:t>
      </w:r>
      <w:r w:rsidR="008475D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sectPr w:rsidR="002812A4" w:rsidRPr="008475DA" w:rsidSect="008475D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0E8F"/>
    <w:rsid w:val="00190E8F"/>
    <w:rsid w:val="002812A4"/>
    <w:rsid w:val="00714AD8"/>
    <w:rsid w:val="008475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75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9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2061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2021-07-13T05:25:00Z</dcterms:created>
  <dcterms:modified xsi:type="dcterms:W3CDTF">2021-07-13T05:25:00Z</dcterms:modified>
</cp:coreProperties>
</file>